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131C8" w14:textId="77777777" w:rsidR="00FC3677" w:rsidRDefault="00306418">
      <w:pPr>
        <w:rPr>
          <w:rFonts w:ascii="Arial" w:hAnsi="Arial" w:cs="Arial"/>
          <w:b/>
          <w:sz w:val="24"/>
          <w:szCs w:val="24"/>
        </w:rPr>
      </w:pPr>
      <w:r w:rsidRPr="00332E69">
        <w:rPr>
          <w:rFonts w:ascii="Arial" w:hAnsi="Arial" w:cs="Arial"/>
          <w:b/>
          <w:sz w:val="24"/>
          <w:szCs w:val="24"/>
        </w:rPr>
        <w:t>MODEL DE PROIECTARE PE UNIT</w:t>
      </w:r>
      <w:r w:rsidR="00CF0106" w:rsidRPr="00332E69">
        <w:rPr>
          <w:rFonts w:ascii="Arial" w:hAnsi="Arial" w:cs="Arial"/>
          <w:b/>
          <w:sz w:val="24"/>
          <w:szCs w:val="24"/>
        </w:rPr>
        <w:t>ĂŢ</w:t>
      </w:r>
      <w:r w:rsidRPr="00332E69">
        <w:rPr>
          <w:rFonts w:ascii="Arial" w:hAnsi="Arial" w:cs="Arial"/>
          <w:b/>
          <w:sz w:val="24"/>
          <w:szCs w:val="24"/>
        </w:rPr>
        <w:t xml:space="preserve">I DE </w:t>
      </w:r>
      <w:r w:rsidR="00CF0106" w:rsidRPr="00332E69">
        <w:rPr>
          <w:rFonts w:ascii="Arial" w:hAnsi="Arial" w:cs="Arial"/>
          <w:b/>
          <w:sz w:val="24"/>
          <w:szCs w:val="24"/>
        </w:rPr>
        <w:t>Î</w:t>
      </w:r>
      <w:r w:rsidRPr="00332E69">
        <w:rPr>
          <w:rFonts w:ascii="Arial" w:hAnsi="Arial" w:cs="Arial"/>
          <w:b/>
          <w:sz w:val="24"/>
          <w:szCs w:val="24"/>
        </w:rPr>
        <w:t>NV</w:t>
      </w:r>
      <w:r w:rsidR="00CF0106" w:rsidRPr="00332E69">
        <w:rPr>
          <w:rFonts w:ascii="Arial" w:hAnsi="Arial" w:cs="Arial"/>
          <w:b/>
          <w:sz w:val="24"/>
          <w:szCs w:val="24"/>
        </w:rPr>
        <w:t>ĂŢ</w:t>
      </w:r>
      <w:r w:rsidRPr="00332E69">
        <w:rPr>
          <w:rFonts w:ascii="Arial" w:hAnsi="Arial" w:cs="Arial"/>
          <w:b/>
          <w:sz w:val="24"/>
          <w:szCs w:val="24"/>
        </w:rPr>
        <w:t>ARE</w:t>
      </w:r>
    </w:p>
    <w:p w14:paraId="391F89D7" w14:textId="77777777" w:rsidR="00BC108D" w:rsidRDefault="00BC108D">
      <w:pPr>
        <w:rPr>
          <w:rFonts w:ascii="Arial" w:hAnsi="Arial" w:cs="Arial"/>
          <w:b/>
          <w:sz w:val="24"/>
          <w:szCs w:val="24"/>
        </w:rPr>
      </w:pPr>
      <w:r w:rsidRPr="00BC108D">
        <w:rPr>
          <w:rFonts w:ascii="Arial" w:hAnsi="Arial" w:cs="Arial"/>
          <w:b/>
          <w:sz w:val="24"/>
          <w:szCs w:val="24"/>
        </w:rPr>
        <w:t>UNITATEA DE ÎNVĂŢARE</w:t>
      </w:r>
      <w:r>
        <w:rPr>
          <w:rFonts w:ascii="Arial" w:hAnsi="Arial" w:cs="Arial"/>
          <w:b/>
          <w:sz w:val="24"/>
          <w:szCs w:val="24"/>
        </w:rPr>
        <w:t>:</w:t>
      </w:r>
      <w:r w:rsidRPr="00BC108D">
        <w:t xml:space="preserve"> </w:t>
      </w:r>
      <w:proofErr w:type="gramStart"/>
      <w:r w:rsidRPr="00BC108D">
        <w:rPr>
          <w:rFonts w:ascii="Arial" w:hAnsi="Arial" w:cs="Arial"/>
          <w:b/>
          <w:sz w:val="24"/>
          <w:szCs w:val="24"/>
        </w:rPr>
        <w:t>UNITATEA  I</w:t>
      </w:r>
      <w:proofErr w:type="gramEnd"/>
      <w:r w:rsidRPr="00BC108D">
        <w:rPr>
          <w:rFonts w:ascii="Arial" w:hAnsi="Arial" w:cs="Arial"/>
          <w:b/>
          <w:sz w:val="24"/>
          <w:szCs w:val="24"/>
        </w:rPr>
        <w:t xml:space="preserve"> – ELEMENTE DE LIMBĂ LATINĂ</w:t>
      </w:r>
    </w:p>
    <w:p w14:paraId="09F7E230" w14:textId="77777777" w:rsidR="00BC108D" w:rsidRPr="00332E69" w:rsidRDefault="00BC108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547"/>
        <w:gridCol w:w="2520"/>
        <w:gridCol w:w="1620"/>
        <w:gridCol w:w="2891"/>
        <w:gridCol w:w="1800"/>
        <w:gridCol w:w="1980"/>
        <w:gridCol w:w="2340"/>
      </w:tblGrid>
      <w:tr w:rsidR="00BC108D" w:rsidRPr="00CF0106" w14:paraId="1ED5C84C" w14:textId="77777777" w:rsidTr="00FD18C0">
        <w:tc>
          <w:tcPr>
            <w:tcW w:w="547" w:type="dxa"/>
          </w:tcPr>
          <w:p w14:paraId="05AD0031" w14:textId="77777777" w:rsidR="00BC108D" w:rsidRPr="00CF0106" w:rsidRDefault="00BC1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06">
              <w:rPr>
                <w:rFonts w:ascii="Arial" w:hAnsi="Arial" w:cs="Arial"/>
                <w:b/>
                <w:sz w:val="20"/>
                <w:szCs w:val="20"/>
              </w:rPr>
              <w:t xml:space="preserve">Nr. </w:t>
            </w:r>
            <w:proofErr w:type="spellStart"/>
            <w:r w:rsidRPr="00CF0106">
              <w:rPr>
                <w:rFonts w:ascii="Arial" w:hAnsi="Arial" w:cs="Arial"/>
                <w:b/>
                <w:sz w:val="20"/>
                <w:szCs w:val="20"/>
              </w:rPr>
              <w:t>crt</w:t>
            </w:r>
            <w:proofErr w:type="spellEnd"/>
            <w:r w:rsidRPr="00CF010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58ED067B" w14:textId="77777777" w:rsidR="00BC108D" w:rsidRPr="00CF0106" w:rsidRDefault="00BC108D" w:rsidP="00CF01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DETALIERI DE </w:t>
            </w:r>
            <w:r w:rsidRPr="00CF0106">
              <w:rPr>
                <w:rFonts w:ascii="Arial" w:hAnsi="Arial" w:cs="Arial"/>
                <w:b/>
                <w:sz w:val="20"/>
                <w:szCs w:val="20"/>
              </w:rPr>
              <w:t>CONŢ</w:t>
            </w:r>
            <w:r>
              <w:rPr>
                <w:rFonts w:ascii="Arial" w:hAnsi="Arial" w:cs="Arial"/>
                <w:b/>
                <w:sz w:val="20"/>
                <w:szCs w:val="20"/>
              </w:rPr>
              <w:t>INUTURI</w:t>
            </w:r>
          </w:p>
        </w:tc>
        <w:tc>
          <w:tcPr>
            <w:tcW w:w="1620" w:type="dxa"/>
          </w:tcPr>
          <w:p w14:paraId="181E7CBF" w14:textId="77777777" w:rsidR="00BC108D" w:rsidRPr="00CF0106" w:rsidRDefault="00BC108D" w:rsidP="00CF0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06">
              <w:rPr>
                <w:rFonts w:ascii="Arial" w:hAnsi="Arial" w:cs="Arial"/>
                <w:b/>
                <w:sz w:val="20"/>
                <w:szCs w:val="20"/>
              </w:rPr>
              <w:t>COMPETENŢE SPECIFICE</w:t>
            </w:r>
          </w:p>
        </w:tc>
        <w:tc>
          <w:tcPr>
            <w:tcW w:w="2891" w:type="dxa"/>
          </w:tcPr>
          <w:p w14:paraId="64A4599E" w14:textId="77777777" w:rsidR="00BC108D" w:rsidRPr="00CF0106" w:rsidRDefault="00BC108D" w:rsidP="00CF01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06">
              <w:rPr>
                <w:rFonts w:ascii="Arial" w:hAnsi="Arial" w:cs="Arial"/>
                <w:b/>
                <w:sz w:val="20"/>
                <w:szCs w:val="20"/>
              </w:rPr>
              <w:t>ACTIVITĂŢI DE ÎNVĂŢARE</w:t>
            </w:r>
          </w:p>
        </w:tc>
        <w:tc>
          <w:tcPr>
            <w:tcW w:w="1800" w:type="dxa"/>
          </w:tcPr>
          <w:p w14:paraId="100EDF03" w14:textId="77777777" w:rsidR="00BC108D" w:rsidRPr="00CF0106" w:rsidRDefault="00BC1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06">
              <w:rPr>
                <w:rFonts w:ascii="Arial" w:hAnsi="Arial" w:cs="Arial"/>
                <w:b/>
                <w:sz w:val="20"/>
                <w:szCs w:val="20"/>
              </w:rPr>
              <w:t>RESURSE</w:t>
            </w:r>
          </w:p>
        </w:tc>
        <w:tc>
          <w:tcPr>
            <w:tcW w:w="1980" w:type="dxa"/>
          </w:tcPr>
          <w:p w14:paraId="258E3D0D" w14:textId="77777777" w:rsidR="00BC108D" w:rsidRPr="00CF0106" w:rsidRDefault="00BC108D" w:rsidP="00632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106">
              <w:rPr>
                <w:rFonts w:ascii="Arial" w:hAnsi="Arial" w:cs="Arial"/>
                <w:b/>
                <w:sz w:val="20"/>
                <w:szCs w:val="20"/>
              </w:rPr>
              <w:t>EVALUARE</w:t>
            </w:r>
          </w:p>
        </w:tc>
        <w:tc>
          <w:tcPr>
            <w:tcW w:w="2340" w:type="dxa"/>
          </w:tcPr>
          <w:p w14:paraId="5CC8CFB9" w14:textId="77777777" w:rsidR="00BC108D" w:rsidRPr="00CF0106" w:rsidRDefault="00BC108D" w:rsidP="00BC1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OBSERVAŢII</w:t>
            </w:r>
          </w:p>
        </w:tc>
      </w:tr>
      <w:tr w:rsidR="00BC108D" w:rsidRPr="00CF0106" w14:paraId="2D7CD9DF" w14:textId="77777777" w:rsidTr="00FD18C0">
        <w:tc>
          <w:tcPr>
            <w:tcW w:w="547" w:type="dxa"/>
          </w:tcPr>
          <w:p w14:paraId="0A71C828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20" w:type="dxa"/>
          </w:tcPr>
          <w:p w14:paraId="4A185104" w14:textId="6BFA9E9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Lecția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1.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Geneza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limbilor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limbă-mamă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limbă-fiică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relația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dintre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factorul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istoric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cel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lingvistic</w:t>
            </w:r>
            <w:proofErr w:type="spellEnd"/>
            <w:r w:rsidR="00CE5771" w:rsidRPr="00F10055">
              <w:rPr>
                <w:rFonts w:ascii="Arial" w:hAnsi="Arial" w:cs="Arial"/>
                <w:sz w:val="18"/>
                <w:szCs w:val="18"/>
              </w:rPr>
              <w:t>.</w:t>
            </w:r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E8DFEB" w14:textId="7777777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E30F90" w14:textId="7777777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Familii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Limbile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indo-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europene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latină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limbile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romanice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română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AD8F550" w14:textId="7777777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7A40D" w14:textId="08A3045D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 xml:space="preserve">Limba – un organism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viu</w:t>
            </w:r>
            <w:proofErr w:type="spellEnd"/>
            <w:r w:rsidR="00CE5771" w:rsidRPr="00F1005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6D6416" w14:textId="7777777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55FE8" w14:textId="77777777" w:rsidR="00BC108D" w:rsidRPr="00332E69" w:rsidRDefault="00BC108D" w:rsidP="006C60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55D1ECD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>1.1.</w:t>
            </w:r>
          </w:p>
          <w:p w14:paraId="307357F2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891" w:type="dxa"/>
          </w:tcPr>
          <w:p w14:paraId="54019E9A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exerciţii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identificare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hartă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spațiului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difuzare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latine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limbilor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neolatine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D2E62EB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95BD91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exerciţii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stabilire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reperelor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istorico-geografice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ale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elementelor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culturale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studiate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696489B" w14:textId="77777777" w:rsidR="00BC108D" w:rsidRPr="00332E69" w:rsidRDefault="00BC10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C2F7B" w14:textId="77777777" w:rsidR="00BC108D" w:rsidRPr="00332E69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exerciţii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identificare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ajutorul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DEX-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ului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cuvintelor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moştenite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împrumutate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din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latină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română</w:t>
            </w:r>
            <w:proofErr w:type="spellEnd"/>
          </w:p>
          <w:p w14:paraId="47668555" w14:textId="77777777" w:rsidR="00BC108D" w:rsidRPr="00332E69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5ED43" w14:textId="70EB20D9" w:rsidR="00BC108D" w:rsidRPr="00332E69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exerciţii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descoperire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unor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cuvinte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latineşti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română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şi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alte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limbi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romanice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332E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E69">
              <w:rPr>
                <w:rFonts w:ascii="Arial" w:hAnsi="Arial" w:cs="Arial"/>
                <w:sz w:val="18"/>
                <w:szCs w:val="18"/>
              </w:rPr>
              <w:t>modern</w:t>
            </w:r>
            <w:r w:rsidR="00CE5771" w:rsidRPr="00F10055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</w:p>
          <w:p w14:paraId="3B3C05F2" w14:textId="77777777" w:rsidR="00BC108D" w:rsidRPr="00332E69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3AFC4" w14:textId="77777777" w:rsidR="00CE5771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  <w:r w:rsidRPr="00332E6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exercitii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identificare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CE5771" w:rsidRPr="00F10055">
              <w:rPr>
                <w:rFonts w:ascii="Arial" w:hAnsi="Arial" w:cs="Arial"/>
                <w:sz w:val="18"/>
                <w:szCs w:val="18"/>
              </w:rPr>
              <w:t>modificării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cuvintelor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survenite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5771" w:rsidRPr="00F10055">
              <w:rPr>
                <w:rFonts w:ascii="Arial" w:hAnsi="Arial" w:cs="Arial"/>
                <w:sz w:val="18"/>
                <w:szCs w:val="18"/>
              </w:rPr>
              <w:t>î</w:t>
            </w:r>
            <w:r w:rsidRPr="00F10055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limba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rom</w:t>
            </w:r>
            <w:r w:rsidR="00CE5771" w:rsidRPr="00F10055">
              <w:rPr>
                <w:rFonts w:ascii="Arial" w:hAnsi="Arial" w:cs="Arial"/>
                <w:sz w:val="18"/>
                <w:szCs w:val="18"/>
              </w:rPr>
              <w:t>â</w:t>
            </w:r>
            <w:r w:rsidRPr="00F10055">
              <w:rPr>
                <w:rFonts w:ascii="Arial" w:hAnsi="Arial" w:cs="Arial"/>
                <w:sz w:val="18"/>
                <w:szCs w:val="18"/>
              </w:rPr>
              <w:t>n</w:t>
            </w:r>
            <w:r w:rsidR="00CE5771" w:rsidRPr="00F10055">
              <w:rPr>
                <w:rFonts w:ascii="Arial" w:hAnsi="Arial" w:cs="Arial"/>
                <w:sz w:val="18"/>
                <w:szCs w:val="18"/>
              </w:rPr>
              <w:t>ă</w:t>
            </w:r>
            <w:proofErr w:type="spellEnd"/>
            <w:r w:rsidR="00CE5771" w:rsidRPr="00F1005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5C27419" w14:textId="77777777" w:rsidR="00C153E9" w:rsidRDefault="00C153E9" w:rsidP="00CC53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FC539" w14:textId="69AFB34D" w:rsidR="00BC108D" w:rsidRPr="00F10055" w:rsidRDefault="00CE5771" w:rsidP="00CC5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exerciții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formare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cuvintelor</w:t>
            </w:r>
            <w:proofErr w:type="spellEnd"/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alte</w:t>
            </w:r>
            <w:proofErr w:type="spellEnd"/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limbi</w:t>
            </w:r>
            <w:proofErr w:type="spellEnd"/>
            <w:r w:rsidR="00BC108D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C108D" w:rsidRPr="00F10055">
              <w:rPr>
                <w:rFonts w:ascii="Arial" w:hAnsi="Arial" w:cs="Arial"/>
                <w:sz w:val="18"/>
                <w:szCs w:val="18"/>
              </w:rPr>
              <w:t>noi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153E9" w:rsidRPr="00F10055">
              <w:rPr>
                <w:rFonts w:ascii="Arial" w:hAnsi="Arial" w:cs="Arial"/>
                <w:sz w:val="18"/>
                <w:szCs w:val="18"/>
              </w:rPr>
              <w:t>pornind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C153E9" w:rsidRPr="00F10055">
              <w:rPr>
                <w:rFonts w:ascii="Arial" w:hAnsi="Arial" w:cs="Arial"/>
                <w:sz w:val="18"/>
                <w:szCs w:val="18"/>
              </w:rPr>
              <w:t>metafora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18"/>
                <w:szCs w:val="18"/>
              </w:rPr>
              <w:t>limbii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 xml:space="preserve"> organism </w:t>
            </w:r>
            <w:proofErr w:type="spellStart"/>
            <w:r w:rsidR="00C153E9" w:rsidRPr="00F10055">
              <w:rPr>
                <w:rFonts w:ascii="Arial" w:hAnsi="Arial" w:cs="Arial"/>
                <w:sz w:val="18"/>
                <w:szCs w:val="18"/>
              </w:rPr>
              <w:t>viu</w:t>
            </w:r>
            <w:proofErr w:type="spellEnd"/>
            <w:r w:rsidR="00C153E9" w:rsidRPr="00F1005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6DF16D" w14:textId="77777777" w:rsidR="00BC108D" w:rsidRPr="00F10055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D3B4A6" w14:textId="77777777" w:rsidR="00BC108D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  <w:r w:rsidRPr="00F10055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exercitii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sesizare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intrusului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într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-o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listă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cuvinte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>, cu/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fără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criterii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18"/>
                <w:szCs w:val="18"/>
              </w:rPr>
              <w:t>precizate</w:t>
            </w:r>
            <w:proofErr w:type="spellEnd"/>
            <w:r w:rsidRPr="00F1005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3C5F3D0" w14:textId="77777777" w:rsidR="00BC108D" w:rsidRPr="00332E69" w:rsidRDefault="00BC108D" w:rsidP="00CC5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C272C2E" w14:textId="77777777" w:rsidR="00BC108D" w:rsidRDefault="00BC1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manual</w:t>
            </w:r>
          </w:p>
          <w:p w14:paraId="05D6D4B4" w14:textId="77777777" w:rsidR="00BC108D" w:rsidRDefault="00BC1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AB7C3" w14:textId="77777777" w:rsidR="00BC108D" w:rsidRDefault="00BC108D" w:rsidP="00CC5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CF0106">
              <w:rPr>
                <w:rFonts w:ascii="Arial" w:hAnsi="Arial" w:cs="Arial"/>
                <w:sz w:val="20"/>
                <w:szCs w:val="20"/>
              </w:rPr>
              <w:t>surse</w:t>
            </w:r>
            <w:proofErr w:type="spellEnd"/>
            <w:proofErr w:type="gramEnd"/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ştiinţifice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atât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format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tradiţional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dicționare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ex.: </w:t>
            </w:r>
            <w:r w:rsidRPr="00CC53A0">
              <w:rPr>
                <w:rFonts w:ascii="Arial" w:hAnsi="Arial" w:cs="Arial"/>
                <w:sz w:val="20"/>
                <w:szCs w:val="20"/>
              </w:rPr>
              <w:t>DEX (</w:t>
            </w:r>
            <w:proofErr w:type="spellStart"/>
            <w:r w:rsidRPr="00CC53A0">
              <w:rPr>
                <w:rFonts w:ascii="Arial" w:hAnsi="Arial" w:cs="Arial"/>
                <w:sz w:val="20"/>
                <w:szCs w:val="20"/>
              </w:rPr>
              <w:t>Dicționarul</w:t>
            </w:r>
            <w:proofErr w:type="spellEnd"/>
            <w:r w:rsidRPr="00CC53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3A0">
              <w:rPr>
                <w:rFonts w:ascii="Arial" w:hAnsi="Arial" w:cs="Arial"/>
                <w:sz w:val="20"/>
                <w:szCs w:val="20"/>
              </w:rPr>
              <w:t>explicativ</w:t>
            </w:r>
            <w:proofErr w:type="spellEnd"/>
            <w:r w:rsidRPr="00CC53A0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CC53A0">
              <w:rPr>
                <w:rFonts w:ascii="Arial" w:hAnsi="Arial" w:cs="Arial"/>
                <w:sz w:val="20"/>
                <w:szCs w:val="20"/>
              </w:rPr>
              <w:t>limbii</w:t>
            </w:r>
            <w:proofErr w:type="spellEnd"/>
            <w:r w:rsidRPr="00CC53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3A0">
              <w:rPr>
                <w:rFonts w:ascii="Arial" w:hAnsi="Arial" w:cs="Arial"/>
                <w:sz w:val="20"/>
                <w:szCs w:val="20"/>
              </w:rPr>
              <w:t>române</w:t>
            </w:r>
            <w:proofErr w:type="spellEnd"/>
            <w:r w:rsidRPr="00CC53A0">
              <w:rPr>
                <w:rFonts w:ascii="Arial" w:hAnsi="Arial" w:cs="Arial"/>
                <w:sz w:val="20"/>
                <w:szCs w:val="20"/>
              </w:rPr>
              <w:t>)</w:t>
            </w:r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enciclopedii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atlase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istorice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geografice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etc.),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cât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0106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CF0106">
              <w:rPr>
                <w:rFonts w:ascii="Arial" w:hAnsi="Arial" w:cs="Arial"/>
                <w:sz w:val="20"/>
                <w:szCs w:val="20"/>
              </w:rPr>
              <w:t xml:space="preserve"> format digital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587A6C" w14:textId="77777777" w:rsidR="001E09FD" w:rsidRDefault="001E09FD" w:rsidP="00CC53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D5F1F" w14:textId="57706A43" w:rsidR="001E09FD" w:rsidRPr="00F10055" w:rsidRDefault="001E09FD" w:rsidP="001E09F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 text</w:t>
            </w:r>
            <w:r w:rsidR="00C153E9"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suport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3E9" w:rsidRPr="00F10055">
              <w:rPr>
                <w:rFonts w:ascii="Arial" w:hAnsi="Arial" w:cs="Arial"/>
                <w:sz w:val="20"/>
                <w:szCs w:val="20"/>
              </w:rPr>
              <w:t>P</w:t>
            </w:r>
            <w:r w:rsidRPr="00F10055">
              <w:rPr>
                <w:rFonts w:ascii="Arial" w:hAnsi="Arial" w:cs="Arial"/>
                <w:sz w:val="20"/>
                <w:szCs w:val="20"/>
              </w:rPr>
              <w:t>owe</w:t>
            </w:r>
            <w:r w:rsidR="00C153E9" w:rsidRPr="00F10055">
              <w:rPr>
                <w:rFonts w:ascii="Arial" w:hAnsi="Arial" w:cs="Arial"/>
                <w:sz w:val="20"/>
                <w:szCs w:val="20"/>
              </w:rPr>
              <w:t>rP</w:t>
            </w:r>
            <w:r w:rsidRPr="00F10055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2316F298" w14:textId="77777777" w:rsidR="001E09FD" w:rsidRPr="00F10055" w:rsidRDefault="001E09FD" w:rsidP="001E09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56BE3" w14:textId="77777777" w:rsidR="001E09FD" w:rsidRPr="00CF0106" w:rsidRDefault="001E09FD" w:rsidP="001E09F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fişe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lucru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1E09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09FD">
              <w:rPr>
                <w:rFonts w:ascii="Arial" w:hAnsi="Arial" w:cs="Arial"/>
                <w:sz w:val="20"/>
                <w:szCs w:val="20"/>
              </w:rPr>
              <w:t>observa</w:t>
            </w:r>
            <w:r>
              <w:rPr>
                <w:rFonts w:ascii="Arial" w:hAnsi="Arial" w:cs="Arial"/>
                <w:sz w:val="20"/>
                <w:szCs w:val="20"/>
              </w:rPr>
              <w:t>ţia</w:t>
            </w:r>
            <w:proofErr w:type="spellEnd"/>
            <w:r w:rsidRPr="001E09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09FD">
              <w:rPr>
                <w:rFonts w:ascii="Arial" w:hAnsi="Arial" w:cs="Arial"/>
                <w:sz w:val="20"/>
                <w:szCs w:val="20"/>
              </w:rPr>
              <w:t>curent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  <w:r w:rsidRPr="001E09F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E09FD">
              <w:rPr>
                <w:rFonts w:ascii="Arial" w:hAnsi="Arial" w:cs="Arial"/>
                <w:sz w:val="20"/>
                <w:szCs w:val="20"/>
              </w:rPr>
              <w:t>descoperirea</w:t>
            </w:r>
            <w:proofErr w:type="spellEnd"/>
            <w:r w:rsidRPr="001E09F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14:paraId="47E8C5EC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evaluare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diagnostică</w:t>
            </w:r>
            <w:proofErr w:type="spellEnd"/>
          </w:p>
          <w:p w14:paraId="47FDBC23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7568A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chestionare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orală</w:t>
            </w:r>
            <w:proofErr w:type="spellEnd"/>
          </w:p>
          <w:p w14:paraId="3C2FE571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1FCE4" w14:textId="0EA97385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 xml:space="preserve">-transfer de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cunostinţe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dobândite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o</w:t>
            </w:r>
            <w:r w:rsidR="00C153E9" w:rsidRPr="00F10055">
              <w:rPr>
                <w:rFonts w:ascii="Arial" w:hAnsi="Arial" w:cs="Arial"/>
                <w:sz w:val="20"/>
                <w:szCs w:val="20"/>
              </w:rPr>
              <w:t>r</w:t>
            </w:r>
            <w:r w:rsidRPr="00F10055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limbă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latină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spre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domenii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înrudite</w:t>
            </w:r>
            <w:proofErr w:type="spellEnd"/>
          </w:p>
          <w:p w14:paraId="59CF6C53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BA085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chestionare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autoevaluare</w:t>
            </w:r>
            <w:proofErr w:type="spellEnd"/>
          </w:p>
          <w:p w14:paraId="72C9C529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DB499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observarea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sistematică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elevilor</w:t>
            </w:r>
            <w:proofErr w:type="spellEnd"/>
          </w:p>
          <w:p w14:paraId="5A26316A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9590" w14:textId="388D5D88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r w:rsidRPr="00F10055">
              <w:t xml:space="preserve"> </w:t>
            </w:r>
            <w:r w:rsidR="00C153E9" w:rsidRPr="00F10055">
              <w:rPr>
                <w:rFonts w:ascii="Arial" w:hAnsi="Arial" w:cs="Arial"/>
                <w:sz w:val="20"/>
                <w:szCs w:val="20"/>
              </w:rPr>
              <w:t>f</w:t>
            </w:r>
            <w:r w:rsidRPr="00F10055">
              <w:rPr>
                <w:rFonts w:ascii="Arial" w:hAnsi="Arial" w:cs="Arial"/>
                <w:sz w:val="20"/>
                <w:szCs w:val="20"/>
              </w:rPr>
              <w:t>eed-back</w:t>
            </w:r>
          </w:p>
          <w:p w14:paraId="437077ED" w14:textId="77777777" w:rsidR="002B5C8D" w:rsidRPr="00F10055" w:rsidRDefault="002B5C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584EE" w14:textId="0952FBF0" w:rsidR="002B5C8D" w:rsidRPr="00F10055" w:rsidRDefault="002B5C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r w:rsidRPr="00F10055"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a</w:t>
            </w:r>
            <w:r w:rsidRPr="00F10055">
              <w:rPr>
                <w:rFonts w:ascii="Arial" w:hAnsi="Arial" w:cs="Arial"/>
                <w:sz w:val="20"/>
                <w:szCs w:val="20"/>
              </w:rPr>
              <w:t>precieri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verbale</w:t>
            </w:r>
            <w:proofErr w:type="spellEnd"/>
          </w:p>
        </w:tc>
        <w:tc>
          <w:tcPr>
            <w:tcW w:w="2340" w:type="dxa"/>
          </w:tcPr>
          <w:p w14:paraId="6AB98363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activitate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frontală</w:t>
            </w:r>
            <w:proofErr w:type="spellEnd"/>
          </w:p>
          <w:p w14:paraId="69F26081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D1227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activitate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echipe</w:t>
            </w:r>
            <w:proofErr w:type="spellEnd"/>
          </w:p>
          <w:p w14:paraId="7D5E1B1C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3032D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activitate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individual</w:t>
            </w:r>
            <w:r w:rsidR="002B5C8D" w:rsidRPr="00F10055">
              <w:rPr>
                <w:rFonts w:ascii="Arial" w:hAnsi="Arial" w:cs="Arial"/>
                <w:sz w:val="20"/>
                <w:szCs w:val="20"/>
              </w:rPr>
              <w:t>ă</w:t>
            </w:r>
            <w:proofErr w:type="spellEnd"/>
          </w:p>
          <w:p w14:paraId="0BDD8E85" w14:textId="77777777" w:rsidR="002B5C8D" w:rsidRPr="00F10055" w:rsidRDefault="002B5C8D" w:rsidP="00632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14E7F" w14:textId="77777777" w:rsidR="002B5C8D" w:rsidRPr="00F10055" w:rsidRDefault="002B5C8D" w:rsidP="002B5C8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conversaţia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euristică</w:t>
            </w:r>
            <w:proofErr w:type="spellEnd"/>
          </w:p>
          <w:p w14:paraId="261D313C" w14:textId="77777777" w:rsidR="002B5C8D" w:rsidRPr="00F10055" w:rsidRDefault="002B5C8D" w:rsidP="002B5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68F22" w14:textId="77777777" w:rsidR="002B5C8D" w:rsidRPr="00F10055" w:rsidRDefault="002B5C8D" w:rsidP="002B5C8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10055">
              <w:rPr>
                <w:rFonts w:ascii="Arial" w:hAnsi="Arial" w:cs="Arial"/>
                <w:sz w:val="20"/>
                <w:szCs w:val="20"/>
              </w:rPr>
              <w:t>explicaţia</w:t>
            </w:r>
            <w:proofErr w:type="spellEnd"/>
          </w:p>
          <w:p w14:paraId="35DDD801" w14:textId="77777777" w:rsidR="002B5C8D" w:rsidRPr="00F10055" w:rsidRDefault="002B5C8D" w:rsidP="002B5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4713D" w14:textId="54093F8F" w:rsidR="002B5C8D" w:rsidRPr="00F10055" w:rsidRDefault="002B5C8D" w:rsidP="002B5C8D">
            <w:pPr>
              <w:rPr>
                <w:rFonts w:ascii="Arial" w:hAnsi="Arial" w:cs="Arial"/>
                <w:sz w:val="20"/>
                <w:szCs w:val="20"/>
              </w:rPr>
            </w:pPr>
            <w:r w:rsidRPr="00F1005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verificarea</w:t>
            </w:r>
            <w:proofErr w:type="spellEnd"/>
            <w:r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însușirii</w:t>
            </w:r>
            <w:proofErr w:type="spellEnd"/>
            <w:r w:rsidR="00C153E9" w:rsidRPr="00F1005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către</w:t>
            </w:r>
            <w:proofErr w:type="spellEnd"/>
            <w:r w:rsidR="00C153E9"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elevi</w:t>
            </w:r>
            <w:proofErr w:type="spellEnd"/>
            <w:r w:rsidR="00C153E9" w:rsidRPr="00F1005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noilor</w:t>
            </w:r>
            <w:proofErr w:type="spellEnd"/>
            <w:r w:rsidR="00C153E9" w:rsidRPr="00F10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53E9" w:rsidRPr="00F10055">
              <w:rPr>
                <w:rFonts w:ascii="Arial" w:hAnsi="Arial" w:cs="Arial"/>
                <w:sz w:val="20"/>
                <w:szCs w:val="20"/>
              </w:rPr>
              <w:t>cunoștințe</w:t>
            </w:r>
            <w:proofErr w:type="spellEnd"/>
            <w:r w:rsidR="00C153E9" w:rsidRPr="00F10055">
              <w:rPr>
                <w:rFonts w:ascii="Arial" w:hAnsi="Arial" w:cs="Arial"/>
                <w:sz w:val="20"/>
                <w:szCs w:val="20"/>
              </w:rPr>
              <w:t xml:space="preserve"> predate </w:t>
            </w:r>
          </w:p>
          <w:p w14:paraId="1768E098" w14:textId="77777777" w:rsidR="00BC108D" w:rsidRPr="00F10055" w:rsidRDefault="00BC108D" w:rsidP="0063289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9BF11C3" w14:textId="77777777" w:rsidR="00306418" w:rsidRPr="00CF0106" w:rsidRDefault="00306418">
      <w:pPr>
        <w:rPr>
          <w:rFonts w:ascii="Arial" w:hAnsi="Arial" w:cs="Arial"/>
          <w:sz w:val="20"/>
          <w:szCs w:val="20"/>
        </w:rPr>
      </w:pPr>
    </w:p>
    <w:sectPr w:rsidR="00306418" w:rsidRPr="00CF0106" w:rsidSect="00F20F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214"/>
    <w:multiLevelType w:val="hybridMultilevel"/>
    <w:tmpl w:val="1C680EAA"/>
    <w:lvl w:ilvl="0" w:tplc="6B68D1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56CD3"/>
    <w:multiLevelType w:val="hybridMultilevel"/>
    <w:tmpl w:val="8C6C830E"/>
    <w:lvl w:ilvl="0" w:tplc="55BA44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C4C0A"/>
    <w:multiLevelType w:val="hybridMultilevel"/>
    <w:tmpl w:val="A9E43522"/>
    <w:lvl w:ilvl="0" w:tplc="2CCCD8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18"/>
    <w:rsid w:val="001E09FD"/>
    <w:rsid w:val="002B5C8D"/>
    <w:rsid w:val="00306418"/>
    <w:rsid w:val="00332E69"/>
    <w:rsid w:val="00656004"/>
    <w:rsid w:val="006C6047"/>
    <w:rsid w:val="00BC108D"/>
    <w:rsid w:val="00C153E9"/>
    <w:rsid w:val="00CC53A0"/>
    <w:rsid w:val="00CE5771"/>
    <w:rsid w:val="00CF0106"/>
    <w:rsid w:val="00F10055"/>
    <w:rsid w:val="00F20F42"/>
    <w:rsid w:val="00FC3677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3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2024-04-20T22:49:00Z</dcterms:created>
  <dcterms:modified xsi:type="dcterms:W3CDTF">2024-04-21T15:54:00Z</dcterms:modified>
</cp:coreProperties>
</file>